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A8609" w14:textId="77777777" w:rsidR="00641AD3" w:rsidRDefault="00641AD3"/>
    <w:p w14:paraId="099311C9" w14:textId="77777777" w:rsidR="00D72D29" w:rsidRDefault="00D72D29" w:rsidP="00641AD3">
      <w:pPr>
        <w:jc w:val="center"/>
        <w:rPr>
          <w:b/>
          <w:bCs/>
          <w:sz w:val="28"/>
          <w:szCs w:val="28"/>
        </w:rPr>
      </w:pPr>
      <w:r>
        <w:rPr>
          <w:b/>
          <w:bCs/>
          <w:sz w:val="28"/>
          <w:szCs w:val="28"/>
        </w:rPr>
        <w:t>PUBLIC NOTICE</w:t>
      </w:r>
    </w:p>
    <w:p w14:paraId="0484E682" w14:textId="33A0C03D" w:rsidR="00641AD3" w:rsidRDefault="00641AD3" w:rsidP="00641AD3">
      <w:pPr>
        <w:jc w:val="center"/>
        <w:rPr>
          <w:b/>
          <w:bCs/>
          <w:sz w:val="28"/>
          <w:szCs w:val="28"/>
        </w:rPr>
      </w:pPr>
      <w:r>
        <w:rPr>
          <w:b/>
          <w:bCs/>
          <w:sz w:val="28"/>
          <w:szCs w:val="28"/>
        </w:rPr>
        <w:t>REQUEST FOR PROPOSAL</w:t>
      </w:r>
      <w:r w:rsidR="00C30CB5">
        <w:rPr>
          <w:b/>
          <w:bCs/>
          <w:sz w:val="28"/>
          <w:szCs w:val="28"/>
        </w:rPr>
        <w:t xml:space="preserve"> </w:t>
      </w:r>
      <w:r w:rsidR="00D72D29">
        <w:rPr>
          <w:b/>
          <w:bCs/>
          <w:sz w:val="28"/>
          <w:szCs w:val="28"/>
        </w:rPr>
        <w:t xml:space="preserve">NO. </w:t>
      </w:r>
      <w:r w:rsidR="006B5F01">
        <w:rPr>
          <w:b/>
          <w:bCs/>
          <w:sz w:val="28"/>
          <w:szCs w:val="28"/>
        </w:rPr>
        <w:t>2024-00</w:t>
      </w:r>
      <w:r w:rsidR="009909EA">
        <w:rPr>
          <w:b/>
          <w:bCs/>
          <w:sz w:val="28"/>
          <w:szCs w:val="28"/>
        </w:rPr>
        <w:t>5</w:t>
      </w:r>
      <w:r w:rsidR="006B5F01">
        <w:rPr>
          <w:b/>
          <w:bCs/>
          <w:sz w:val="28"/>
          <w:szCs w:val="28"/>
        </w:rPr>
        <w:t>P</w:t>
      </w:r>
    </w:p>
    <w:p w14:paraId="798BB787" w14:textId="77777777" w:rsidR="00641AD3" w:rsidRDefault="00641AD3" w:rsidP="00641AD3"/>
    <w:p w14:paraId="50C33938" w14:textId="2ADC596E" w:rsidR="00BF2944" w:rsidRDefault="00641AD3" w:rsidP="00BF2944">
      <w:pPr>
        <w:tabs>
          <w:tab w:val="center" w:pos="4680"/>
        </w:tabs>
        <w:ind w:left="90"/>
        <w:jc w:val="both"/>
      </w:pPr>
      <w:r w:rsidRPr="00886515">
        <w:t xml:space="preserve">The Village of Ruidoso is </w:t>
      </w:r>
      <w:r w:rsidR="00886515" w:rsidRPr="00B60CFD">
        <w:t>S</w:t>
      </w:r>
      <w:r w:rsidR="00E84443" w:rsidRPr="00B60CFD">
        <w:t>eeking to Enter Into a</w:t>
      </w:r>
      <w:r w:rsidR="00E84443" w:rsidRPr="00886515">
        <w:rPr>
          <w:b/>
          <w:bCs/>
        </w:rPr>
        <w:t xml:space="preserve"> Master Agreement with a Qualified Manufacturer for Onsite Delivery, Set Up, Layout, and Design of Modular Housing Units that Range Between 1-3 Bedrooms</w:t>
      </w:r>
      <w:r w:rsidR="00F93445">
        <w:rPr>
          <w:b/>
          <w:bCs/>
        </w:rPr>
        <w:t xml:space="preserve"> via Request for Proposals (RFP) #2024-005P</w:t>
      </w:r>
      <w:r w:rsidR="00E84443" w:rsidRPr="00886515">
        <w:t>.</w:t>
      </w:r>
      <w:r w:rsidR="0066518F">
        <w:rPr>
          <w:b/>
        </w:rPr>
        <w:t xml:space="preserve"> </w:t>
      </w:r>
      <w:r w:rsidR="00BF2944" w:rsidRPr="00BA05ED">
        <w:t>The award shall be made to the responsible offeror</w:t>
      </w:r>
      <w:r w:rsidR="009909EA">
        <w:t xml:space="preserve"> </w:t>
      </w:r>
      <w:r w:rsidR="00BF2944" w:rsidRPr="00BA05ED">
        <w:t>whose proposal is most advantageous to the Village, taking into consideration the evaluation factors set forth in th</w:t>
      </w:r>
      <w:r w:rsidR="001F311A">
        <w:t>e</w:t>
      </w:r>
      <w:r w:rsidR="00F93445">
        <w:t xml:space="preserve"> RFP</w:t>
      </w:r>
      <w:r w:rsidR="00BF2944" w:rsidRPr="00BA05ED">
        <w:t>.</w:t>
      </w:r>
    </w:p>
    <w:p w14:paraId="556F9C36" w14:textId="35C89909" w:rsidR="00BA05ED" w:rsidRDefault="00BA05ED" w:rsidP="00BF2944">
      <w:pPr>
        <w:tabs>
          <w:tab w:val="center" w:pos="4680"/>
        </w:tabs>
        <w:ind w:left="90"/>
        <w:jc w:val="both"/>
      </w:pPr>
    </w:p>
    <w:p w14:paraId="042E0FD3" w14:textId="60DDCCFC" w:rsidR="00641AD3" w:rsidRDefault="00641AD3" w:rsidP="00641AD3">
      <w:pPr>
        <w:jc w:val="both"/>
      </w:pPr>
      <w:r>
        <w:t xml:space="preserve">Sealed Proposals </w:t>
      </w:r>
      <w:r w:rsidR="001F311A">
        <w:t>shall</w:t>
      </w:r>
      <w:r>
        <w:t xml:space="preserve"> be received by the </w:t>
      </w:r>
      <w:r w:rsidRPr="000B703A">
        <w:rPr>
          <w:bCs/>
        </w:rPr>
        <w:t>Village of Ruidoso, 313 Cree Meadows Dr</w:t>
      </w:r>
      <w:r w:rsidR="00CA54FA" w:rsidRPr="000B703A">
        <w:rPr>
          <w:bCs/>
        </w:rPr>
        <w:t>ive</w:t>
      </w:r>
      <w:r w:rsidRPr="000B703A">
        <w:rPr>
          <w:bCs/>
        </w:rPr>
        <w:t>, Ruidoso, NM 88345</w:t>
      </w:r>
      <w:r>
        <w:t xml:space="preserve"> for </w:t>
      </w:r>
      <w:r w:rsidRPr="00E35D68">
        <w:rPr>
          <w:bCs/>
        </w:rPr>
        <w:t>RFP #</w:t>
      </w:r>
      <w:r w:rsidR="006B5F01">
        <w:rPr>
          <w:bCs/>
        </w:rPr>
        <w:t>2024-00</w:t>
      </w:r>
      <w:r w:rsidR="009909EA">
        <w:rPr>
          <w:bCs/>
        </w:rPr>
        <w:t>5</w:t>
      </w:r>
      <w:r w:rsidR="006B5F01">
        <w:rPr>
          <w:bCs/>
        </w:rPr>
        <w:t>P</w:t>
      </w:r>
      <w:r w:rsidR="00AE731F" w:rsidRPr="006B5F01">
        <w:t>.</w:t>
      </w:r>
      <w:r w:rsidR="006B5F01">
        <w:t xml:space="preserve">  Commodity </w:t>
      </w:r>
      <w:r w:rsidR="006B5F01" w:rsidRPr="000546BE">
        <w:t>Code</w:t>
      </w:r>
      <w:r w:rsidR="000546BE" w:rsidRPr="000546BE">
        <w:t xml:space="preserve"> </w:t>
      </w:r>
      <w:r w:rsidR="00427EAB">
        <w:t>15547</w:t>
      </w:r>
      <w:r w:rsidR="000546BE">
        <w:t>.</w:t>
      </w:r>
    </w:p>
    <w:p w14:paraId="2DE8E368" w14:textId="77777777" w:rsidR="00B523E4" w:rsidRPr="00EF6009" w:rsidRDefault="00B523E4" w:rsidP="00641AD3">
      <w:pPr>
        <w:jc w:val="both"/>
      </w:pPr>
    </w:p>
    <w:p w14:paraId="7621CCFE" w14:textId="22C560E4" w:rsidR="00641AD3" w:rsidRDefault="00641AD3" w:rsidP="00641AD3">
      <w:pPr>
        <w:jc w:val="both"/>
      </w:pPr>
      <w:r>
        <w:t xml:space="preserve">All proposals </w:t>
      </w:r>
      <w:r w:rsidR="005371D5">
        <w:t>must</w:t>
      </w:r>
      <w:r>
        <w:t xml:space="preserve"> be received by </w:t>
      </w:r>
      <w:r w:rsidR="00F0604D" w:rsidRPr="00F0604D">
        <w:rPr>
          <w:b/>
          <w:bCs/>
          <w:u w:val="single"/>
        </w:rPr>
        <w:t>1</w:t>
      </w:r>
      <w:r w:rsidR="001E0EE5">
        <w:rPr>
          <w:b/>
          <w:bCs/>
          <w:u w:val="single"/>
        </w:rPr>
        <w:t>0</w:t>
      </w:r>
      <w:r w:rsidR="00F0604D" w:rsidRPr="00F0604D">
        <w:rPr>
          <w:b/>
          <w:bCs/>
          <w:u w:val="single"/>
        </w:rPr>
        <w:t xml:space="preserve">:00 </w:t>
      </w:r>
      <w:r w:rsidR="001E0EE5">
        <w:rPr>
          <w:b/>
          <w:bCs/>
          <w:u w:val="single"/>
        </w:rPr>
        <w:t>AM</w:t>
      </w:r>
      <w:r w:rsidR="00F0604D">
        <w:rPr>
          <w:b/>
          <w:bCs/>
          <w:u w:val="single"/>
        </w:rPr>
        <w:t xml:space="preserve"> </w:t>
      </w:r>
      <w:r w:rsidR="00981080">
        <w:rPr>
          <w:b/>
          <w:u w:val="single"/>
        </w:rPr>
        <w:t>(Local Time)</w:t>
      </w:r>
      <w:r w:rsidR="00B0266D" w:rsidRPr="000544E3">
        <w:rPr>
          <w:b/>
          <w:u w:val="single"/>
        </w:rPr>
        <w:t xml:space="preserve"> </w:t>
      </w:r>
      <w:r w:rsidR="00B0266D" w:rsidRPr="00886515">
        <w:rPr>
          <w:b/>
          <w:u w:val="single"/>
        </w:rPr>
        <w:t xml:space="preserve">on </w:t>
      </w:r>
      <w:r w:rsidR="00F0604D" w:rsidRPr="00886515">
        <w:rPr>
          <w:b/>
          <w:u w:val="single"/>
        </w:rPr>
        <w:t xml:space="preserve">February </w:t>
      </w:r>
      <w:r w:rsidR="001E0EE5" w:rsidRPr="00886515">
        <w:rPr>
          <w:b/>
          <w:u w:val="single"/>
        </w:rPr>
        <w:t>5</w:t>
      </w:r>
      <w:r w:rsidR="00F0604D" w:rsidRPr="00886515">
        <w:rPr>
          <w:b/>
          <w:u w:val="single"/>
        </w:rPr>
        <w:t>, 2024</w:t>
      </w:r>
      <w:r w:rsidR="00AD2D53" w:rsidRPr="00886515">
        <w:rPr>
          <w:b/>
          <w:u w:val="single"/>
        </w:rPr>
        <w:t xml:space="preserve"> </w:t>
      </w:r>
      <w:r w:rsidRPr="00886515">
        <w:t>at</w:t>
      </w:r>
      <w:r w:rsidRPr="004D25DB">
        <w:rPr>
          <w:b/>
        </w:rPr>
        <w:t xml:space="preserve"> </w:t>
      </w:r>
      <w:r w:rsidRPr="004D25DB">
        <w:t xml:space="preserve">the </w:t>
      </w:r>
      <w:r w:rsidRPr="004D25DB">
        <w:rPr>
          <w:b/>
        </w:rPr>
        <w:t xml:space="preserve">Village of Ruidoso, c/o </w:t>
      </w:r>
      <w:r w:rsidR="00B0266D" w:rsidRPr="004D25DB">
        <w:rPr>
          <w:b/>
        </w:rPr>
        <w:t>Procurement Manager,</w:t>
      </w:r>
      <w:r w:rsidRPr="004D25DB">
        <w:rPr>
          <w:b/>
        </w:rPr>
        <w:t xml:space="preserve"> </w:t>
      </w:r>
      <w:r w:rsidR="00B0266D" w:rsidRPr="004D25DB">
        <w:rPr>
          <w:b/>
        </w:rPr>
        <w:t>313 Cree Meadows Dr</w:t>
      </w:r>
      <w:r w:rsidR="005371D5" w:rsidRPr="004D25DB">
        <w:rPr>
          <w:b/>
        </w:rPr>
        <w:t>ive</w:t>
      </w:r>
      <w:r w:rsidRPr="004D25DB">
        <w:rPr>
          <w:b/>
        </w:rPr>
        <w:t>, Ruidoso, NM 88345</w:t>
      </w:r>
      <w:r w:rsidRPr="004D25DB">
        <w:rPr>
          <w:bCs/>
        </w:rPr>
        <w:t>.</w:t>
      </w:r>
      <w:r w:rsidRPr="004D25DB">
        <w:rPr>
          <w:b/>
        </w:rPr>
        <w:t xml:space="preserve">  </w:t>
      </w:r>
      <w:r w:rsidRPr="004D25DB">
        <w:t xml:space="preserve">By submitting a proposal for the requested services each firm is certifying that their proposal </w:t>
      </w:r>
      <w:r w:rsidR="00E72EDF" w:rsidRPr="004D25DB">
        <w:t>complies</w:t>
      </w:r>
      <w:r w:rsidRPr="004D25DB">
        <w:t xml:space="preserve"> with regulations and requirements stated within the</w:t>
      </w:r>
      <w:r>
        <w:t xml:space="preserve"> Request for Proposal.</w:t>
      </w:r>
    </w:p>
    <w:p w14:paraId="497B1A42" w14:textId="77777777" w:rsidR="00601DE2" w:rsidRDefault="00601DE2" w:rsidP="00641AD3">
      <w:pPr>
        <w:jc w:val="both"/>
      </w:pPr>
    </w:p>
    <w:p w14:paraId="68AD6FFE" w14:textId="4421FC81" w:rsidR="00886515" w:rsidRDefault="009909EA" w:rsidP="00B0266D">
      <w:pPr>
        <w:jc w:val="both"/>
      </w:pPr>
      <w:r>
        <w:t xml:space="preserve">A </w:t>
      </w:r>
      <w:r w:rsidR="00886515">
        <w:t xml:space="preserve">Voluntary </w:t>
      </w:r>
      <w:r w:rsidR="00F0604D">
        <w:t>Pre-Proposal meeting will be held</w:t>
      </w:r>
      <w:r>
        <w:t xml:space="preserve"> on </w:t>
      </w:r>
      <w:r w:rsidR="001E0EE5">
        <w:t xml:space="preserve">January </w:t>
      </w:r>
      <w:r w:rsidR="00886515">
        <w:t>22, 2024 @ 1:00 pm local time at the Village of Ruidoso, 313 Cree Meadows Drive, Ruidoso, NM  88345.  An on-site tour will continue from there.</w:t>
      </w:r>
    </w:p>
    <w:p w14:paraId="17C18F54" w14:textId="77777777" w:rsidR="00886515" w:rsidRDefault="00886515" w:rsidP="00B0266D">
      <w:pPr>
        <w:jc w:val="both"/>
      </w:pPr>
    </w:p>
    <w:p w14:paraId="7A6DFFDD" w14:textId="60AE3F5C" w:rsidR="00B0266D" w:rsidRDefault="00886515" w:rsidP="00B0266D">
      <w:pPr>
        <w:jc w:val="both"/>
      </w:pPr>
      <w:r>
        <w:t>Cop</w:t>
      </w:r>
      <w:r w:rsidR="00641AD3">
        <w:t>ies of the Request for Proposal can be obtained</w:t>
      </w:r>
      <w:r w:rsidR="005F70FC">
        <w:t xml:space="preserve"> at</w:t>
      </w:r>
      <w:r w:rsidR="004D25DB">
        <w:t>:</w:t>
      </w:r>
      <w:r w:rsidR="00641AD3">
        <w:t xml:space="preserve"> </w:t>
      </w:r>
    </w:p>
    <w:p w14:paraId="68FDACE1" w14:textId="77777777" w:rsidR="00B0266D" w:rsidRDefault="00B0266D" w:rsidP="00B0266D">
      <w:pPr>
        <w:jc w:val="both"/>
      </w:pPr>
    </w:p>
    <w:p w14:paraId="1DE94CE1" w14:textId="77777777" w:rsidR="00B523E4" w:rsidRPr="004D25DB" w:rsidRDefault="00B523E4" w:rsidP="00B523E4">
      <w:pPr>
        <w:pStyle w:val="ListParagraph"/>
        <w:numPr>
          <w:ilvl w:val="0"/>
          <w:numId w:val="1"/>
        </w:numPr>
        <w:ind w:left="720" w:hanging="180"/>
        <w:jc w:val="both"/>
        <w:rPr>
          <w:lang w:val="fr-FR"/>
        </w:rPr>
      </w:pPr>
      <w:r w:rsidRPr="000B703A">
        <w:rPr>
          <w:lang w:val="fr-FR"/>
        </w:rPr>
        <w:t xml:space="preserve">Village </w:t>
      </w:r>
      <w:proofErr w:type="spellStart"/>
      <w:proofErr w:type="gramStart"/>
      <w:r w:rsidRPr="000B703A">
        <w:rPr>
          <w:lang w:val="fr-FR"/>
        </w:rPr>
        <w:t>website</w:t>
      </w:r>
      <w:proofErr w:type="spellEnd"/>
      <w:r w:rsidRPr="000B703A">
        <w:rPr>
          <w:lang w:val="fr-FR"/>
        </w:rPr>
        <w:t>:</w:t>
      </w:r>
      <w:proofErr w:type="gramEnd"/>
      <w:r w:rsidRPr="000B703A">
        <w:rPr>
          <w:lang w:val="fr-FR"/>
        </w:rPr>
        <w:t xml:space="preserve">  </w:t>
      </w:r>
      <w:hyperlink r:id="rId5" w:history="1">
        <w:r w:rsidRPr="000A6270">
          <w:rPr>
            <w:rStyle w:val="Hyperlink"/>
          </w:rPr>
          <w:t>www.ruidoso-nm.gov/purchasing</w:t>
        </w:r>
      </w:hyperlink>
    </w:p>
    <w:p w14:paraId="4D10EFA9" w14:textId="77777777" w:rsidR="00B523E4" w:rsidRPr="000B703A" w:rsidRDefault="00B523E4" w:rsidP="00B523E4">
      <w:pPr>
        <w:pStyle w:val="ListParagraph"/>
        <w:numPr>
          <w:ilvl w:val="0"/>
          <w:numId w:val="1"/>
        </w:numPr>
        <w:ind w:left="720" w:hanging="180"/>
        <w:jc w:val="both"/>
        <w:rPr>
          <w:lang w:val="fr-FR"/>
        </w:rPr>
      </w:pPr>
      <w:r w:rsidRPr="000B703A">
        <w:rPr>
          <w:lang w:val="fr-FR"/>
        </w:rPr>
        <w:t xml:space="preserve">E-mail </w:t>
      </w:r>
      <w:proofErr w:type="spellStart"/>
      <w:proofErr w:type="gramStart"/>
      <w:r w:rsidRPr="000B703A">
        <w:rPr>
          <w:lang w:val="fr-FR"/>
        </w:rPr>
        <w:t>request</w:t>
      </w:r>
      <w:proofErr w:type="spellEnd"/>
      <w:r w:rsidRPr="000B703A">
        <w:rPr>
          <w:lang w:val="fr-FR"/>
        </w:rPr>
        <w:t>:</w:t>
      </w:r>
      <w:proofErr w:type="gramEnd"/>
      <w:r w:rsidRPr="000B703A">
        <w:rPr>
          <w:lang w:val="fr-FR"/>
        </w:rPr>
        <w:t xml:space="preserve">  </w:t>
      </w:r>
      <w:hyperlink r:id="rId6" w:history="1">
        <w:r w:rsidRPr="000B703A">
          <w:rPr>
            <w:rStyle w:val="Hyperlink"/>
            <w:lang w:val="fr-FR"/>
          </w:rPr>
          <w:t>purchasing@ruidoso-nm.gov</w:t>
        </w:r>
      </w:hyperlink>
    </w:p>
    <w:p w14:paraId="66DE2DA5" w14:textId="3718C01A" w:rsidR="00B0266D" w:rsidRDefault="00EB5C5F" w:rsidP="00EB5C5F">
      <w:pPr>
        <w:pStyle w:val="ListParagraph"/>
        <w:numPr>
          <w:ilvl w:val="0"/>
          <w:numId w:val="1"/>
        </w:numPr>
        <w:ind w:left="720" w:hanging="180"/>
        <w:jc w:val="both"/>
      </w:pPr>
      <w:r>
        <w:t>Purchasing Dept</w:t>
      </w:r>
      <w:r w:rsidR="000135FE">
        <w:t>.</w:t>
      </w:r>
      <w:r>
        <w:t xml:space="preserve">, </w:t>
      </w:r>
      <w:r w:rsidR="00B0266D">
        <w:t>313 Cree Meadows Dr</w:t>
      </w:r>
      <w:r w:rsidR="000135FE">
        <w:t xml:space="preserve">. </w:t>
      </w:r>
      <w:r w:rsidR="004D25DB">
        <w:t>Ruidoso, NM  88345</w:t>
      </w:r>
    </w:p>
    <w:p w14:paraId="77B13659" w14:textId="10339113" w:rsidR="00641AD3" w:rsidRDefault="007F76D6" w:rsidP="00EB5C5F">
      <w:pPr>
        <w:pStyle w:val="ListParagraph"/>
        <w:numPr>
          <w:ilvl w:val="0"/>
          <w:numId w:val="1"/>
        </w:numPr>
        <w:ind w:left="720" w:hanging="180"/>
        <w:jc w:val="both"/>
      </w:pPr>
      <w:r>
        <w:t>T</w:t>
      </w:r>
      <w:r w:rsidR="00641AD3">
        <w:t>elephone request</w:t>
      </w:r>
      <w:r w:rsidR="009F68F7">
        <w:t xml:space="preserve">:  </w:t>
      </w:r>
      <w:r w:rsidR="00641AD3">
        <w:t>575</w:t>
      </w:r>
      <w:r w:rsidR="00981080">
        <w:t>-</w:t>
      </w:r>
      <w:r w:rsidR="00641AD3">
        <w:t>25</w:t>
      </w:r>
      <w:r w:rsidR="00B0266D">
        <w:t>8</w:t>
      </w:r>
      <w:r w:rsidR="00641AD3">
        <w:t>-</w:t>
      </w:r>
      <w:r w:rsidR="00B0266D">
        <w:t>4343 Ext</w:t>
      </w:r>
      <w:r w:rsidR="00E72EDF">
        <w:t>.</w:t>
      </w:r>
      <w:r w:rsidR="00B0266D">
        <w:t xml:space="preserve"> 10</w:t>
      </w:r>
      <w:r w:rsidR="00E72EDF">
        <w:t>8</w:t>
      </w:r>
      <w:r w:rsidR="00B74B75">
        <w:t>1</w:t>
      </w:r>
    </w:p>
    <w:p w14:paraId="647EE266" w14:textId="77777777" w:rsidR="00641AD3" w:rsidRDefault="00641AD3" w:rsidP="00EB5C5F">
      <w:pPr>
        <w:ind w:left="720" w:hanging="180"/>
        <w:jc w:val="both"/>
        <w:rPr>
          <w:b/>
        </w:rPr>
      </w:pPr>
    </w:p>
    <w:p w14:paraId="72C05CCF" w14:textId="21165F56" w:rsidR="00641AD3" w:rsidRDefault="00641AD3" w:rsidP="00641AD3">
      <w:pPr>
        <w:jc w:val="both"/>
      </w:pPr>
      <w:r>
        <w:rPr>
          <w:bCs/>
        </w:rPr>
        <w:t xml:space="preserve">Any proposal received by the </w:t>
      </w:r>
      <w:r w:rsidR="00B0266D">
        <w:rPr>
          <w:bCs/>
        </w:rPr>
        <w:t>Village</w:t>
      </w:r>
      <w:r>
        <w:rPr>
          <w:bCs/>
        </w:rPr>
        <w:t xml:space="preserve"> after the time and date specified shall not be considered. This RFP may be cancelled and any and all proposals may be rejected in whole or in part when it is in the best interest of the Village of Ruidoso</w:t>
      </w:r>
      <w:r w:rsidRPr="005371D5">
        <w:t>. </w:t>
      </w:r>
      <w:r>
        <w:t>(§13-1-131, NMSA, 1978)</w:t>
      </w:r>
    </w:p>
    <w:p w14:paraId="58B577C5" w14:textId="77777777" w:rsidR="00641AD3" w:rsidRDefault="00641AD3" w:rsidP="00641AD3">
      <w:pPr>
        <w:rPr>
          <w:b/>
          <w:bCs/>
        </w:rPr>
      </w:pPr>
      <w:r>
        <w:rPr>
          <w:b/>
          <w:bCs/>
        </w:rPr>
        <w:t> </w:t>
      </w:r>
    </w:p>
    <w:p w14:paraId="1BC4F5D4" w14:textId="71A22CE2" w:rsidR="006B5F01" w:rsidRDefault="006B5F01" w:rsidP="00641AD3">
      <w:pPr>
        <w:rPr>
          <w:b/>
          <w:bCs/>
        </w:rPr>
      </w:pPr>
      <w:r>
        <w:rPr>
          <w:b/>
          <w:bCs/>
        </w:rPr>
        <w:t>Carol Kirkpatrick</w:t>
      </w:r>
    </w:p>
    <w:p w14:paraId="2D3DCA74" w14:textId="2B8ED525" w:rsidR="00641AD3" w:rsidRDefault="00641AD3" w:rsidP="00641AD3">
      <w:pPr>
        <w:rPr>
          <w:b/>
          <w:bCs/>
        </w:rPr>
      </w:pPr>
      <w:r>
        <w:rPr>
          <w:b/>
          <w:bCs/>
        </w:rPr>
        <w:t>Village of Ruidoso</w:t>
      </w:r>
    </w:p>
    <w:p w14:paraId="368C8BD9" w14:textId="77777777" w:rsidR="00641AD3" w:rsidRDefault="00B0266D" w:rsidP="00641AD3">
      <w:pPr>
        <w:rPr>
          <w:b/>
          <w:bCs/>
        </w:rPr>
      </w:pPr>
      <w:r>
        <w:rPr>
          <w:b/>
          <w:bCs/>
        </w:rPr>
        <w:t>Procurement Manager</w:t>
      </w:r>
    </w:p>
    <w:p w14:paraId="41C6DEB0" w14:textId="77777777" w:rsidR="00875A49" w:rsidRPr="00875A49" w:rsidRDefault="00875A49" w:rsidP="00875A49">
      <w:r w:rsidRPr="00875A49">
        <w:rPr>
          <w:noProof/>
        </w:rPr>
        <mc:AlternateContent>
          <mc:Choice Requires="wpg">
            <w:drawing>
              <wp:inline distT="0" distB="0" distL="0" distR="0" wp14:anchorId="47972B76" wp14:editId="0D6B2F21">
                <wp:extent cx="6345936" cy="18288"/>
                <wp:effectExtent l="0" t="0" r="0" b="0"/>
                <wp:docPr id="954" name="Group 954"/>
                <wp:cNvGraphicFramePr/>
                <a:graphic xmlns:a="http://schemas.openxmlformats.org/drawingml/2006/main">
                  <a:graphicData uri="http://schemas.microsoft.com/office/word/2010/wordprocessingGroup">
                    <wpg:wgp>
                      <wpg:cNvGrpSpPr/>
                      <wpg:grpSpPr>
                        <a:xfrm>
                          <a:off x="0" y="0"/>
                          <a:ext cx="6345936" cy="18288"/>
                          <a:chOff x="0" y="0"/>
                          <a:chExt cx="6345936" cy="18288"/>
                        </a:xfrm>
                      </wpg:grpSpPr>
                      <wps:wsp>
                        <wps:cNvPr id="1260" name="Shape 1260"/>
                        <wps:cNvSpPr/>
                        <wps:spPr>
                          <a:xfrm>
                            <a:off x="0" y="0"/>
                            <a:ext cx="6345936" cy="18288"/>
                          </a:xfrm>
                          <a:custGeom>
                            <a:avLst/>
                            <a:gdLst/>
                            <a:ahLst/>
                            <a:cxnLst/>
                            <a:rect l="0" t="0" r="0" b="0"/>
                            <a:pathLst>
                              <a:path w="6345936" h="18288">
                                <a:moveTo>
                                  <a:pt x="0" y="0"/>
                                </a:moveTo>
                                <a:lnTo>
                                  <a:pt x="6345936" y="0"/>
                                </a:lnTo>
                                <a:lnTo>
                                  <a:pt x="634593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17DA5C2F" id="Group 954" o:spid="_x0000_s1026" style="width:499.7pt;height:1.45pt;mso-position-horizontal-relative:char;mso-position-vertical-relative:line" coordsize="6345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">
                <v:shape id="Shape 1260" o:spid="_x0000_s1027" style="position:absolute;width:63459;height:182;visibility:visible;mso-wrap-style:square;v-text-anchor:top" coordsize="634593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" path="m,l6345936,r,18288l,18288,,e" fillcolor="black" stroked="f" strokeweight="0">
                  <v:stroke miterlimit="83231f" joinstyle="miter"/>
                  <v:path arrowok="t" textboxrect="0,0,6345936,18288"/>
                </v:shape>
                <w10:anchorlock/>
              </v:group>
            </w:pict>
          </mc:Fallback>
        </mc:AlternateContent>
      </w:r>
    </w:p>
    <w:p w14:paraId="0559CABA" w14:textId="24A22280" w:rsidR="00875A49" w:rsidRPr="00BF2944" w:rsidRDefault="00BE20F6" w:rsidP="00875A49">
      <w:pPr>
        <w:rPr>
          <w:b/>
          <w:bCs/>
          <w:vertAlign w:val="superscript"/>
        </w:rPr>
      </w:pPr>
      <w:r>
        <w:rPr>
          <w:b/>
          <w:bCs/>
          <w:vertAlign w:val="superscript"/>
        </w:rPr>
        <w:t>(</w:t>
      </w:r>
      <w:r w:rsidR="00875A49" w:rsidRPr="00BF2944">
        <w:rPr>
          <w:b/>
          <w:bCs/>
          <w:vertAlign w:val="superscript"/>
        </w:rPr>
        <w:t>For Contracting Agency’s Use Only)</w:t>
      </w:r>
    </w:p>
    <w:p w14:paraId="60C2EB4E" w14:textId="77777777" w:rsidR="00875A49" w:rsidRPr="00BA05ED" w:rsidRDefault="00875A49" w:rsidP="00875A49">
      <w:pPr>
        <w:rPr>
          <w:sz w:val="20"/>
          <w:szCs w:val="20"/>
        </w:rPr>
      </w:pPr>
      <w:bookmarkStart w:id="0" w:name="_Hlk95116177"/>
      <w:r w:rsidRPr="00BA05ED">
        <w:rPr>
          <w:sz w:val="20"/>
          <w:szCs w:val="20"/>
        </w:rPr>
        <w:t xml:space="preserve"> </w:t>
      </w:r>
    </w:p>
    <w:bookmarkEnd w:id="0"/>
    <w:p w14:paraId="22211F93" w14:textId="74E038E3" w:rsidR="0020524A" w:rsidRPr="00027EA2" w:rsidRDefault="0020524A" w:rsidP="0020524A">
      <w:pPr>
        <w:rPr>
          <w:sz w:val="20"/>
          <w:szCs w:val="20"/>
          <w:u w:val="single"/>
        </w:rPr>
      </w:pPr>
      <w:r w:rsidRPr="00B4044D">
        <w:rPr>
          <w:sz w:val="20"/>
          <w:szCs w:val="20"/>
        </w:rPr>
        <w:t>Newspaper:</w:t>
      </w:r>
      <w:r w:rsidRPr="00B4044D">
        <w:rPr>
          <w:sz w:val="20"/>
          <w:szCs w:val="20"/>
        </w:rPr>
        <w:tab/>
      </w:r>
      <w:r w:rsidRPr="00B74B75">
        <w:rPr>
          <w:sz w:val="20"/>
          <w:szCs w:val="20"/>
          <w:u w:val="single"/>
        </w:rPr>
        <w:t xml:space="preserve">Ruidoso News                 </w:t>
      </w:r>
      <w:r w:rsidRPr="00B74B75">
        <w:rPr>
          <w:sz w:val="20"/>
          <w:szCs w:val="20"/>
        </w:rPr>
        <w:t xml:space="preserve"> </w:t>
      </w:r>
      <w:r w:rsidRPr="00B74B75">
        <w:rPr>
          <w:sz w:val="20"/>
          <w:szCs w:val="20"/>
        </w:rPr>
        <w:tab/>
        <w:t xml:space="preserve">Publish Date:  </w:t>
      </w:r>
      <w:r w:rsidR="00F0604D">
        <w:rPr>
          <w:sz w:val="20"/>
          <w:szCs w:val="20"/>
        </w:rPr>
        <w:t>01/12/24</w:t>
      </w:r>
    </w:p>
    <w:p w14:paraId="6BC50E96" w14:textId="49F41CBD" w:rsidR="0020524A" w:rsidRPr="00027EA2" w:rsidRDefault="0020524A" w:rsidP="0020524A">
      <w:pPr>
        <w:rPr>
          <w:sz w:val="20"/>
          <w:szCs w:val="20"/>
        </w:rPr>
      </w:pPr>
      <w:r w:rsidRPr="00027EA2">
        <w:rPr>
          <w:sz w:val="20"/>
          <w:szCs w:val="20"/>
        </w:rPr>
        <w:t>Newspaper:</w:t>
      </w:r>
      <w:r w:rsidRPr="00027EA2">
        <w:rPr>
          <w:sz w:val="20"/>
          <w:szCs w:val="20"/>
        </w:rPr>
        <w:tab/>
      </w:r>
      <w:r w:rsidRPr="00027EA2">
        <w:rPr>
          <w:sz w:val="20"/>
          <w:szCs w:val="20"/>
          <w:u w:val="single"/>
        </w:rPr>
        <w:t xml:space="preserve">Albuquerque Journal       </w:t>
      </w:r>
      <w:r w:rsidRPr="00027EA2">
        <w:rPr>
          <w:sz w:val="20"/>
          <w:szCs w:val="20"/>
        </w:rPr>
        <w:tab/>
        <w:t xml:space="preserve">Publish Date:  </w:t>
      </w:r>
      <w:r w:rsidR="00F0604D">
        <w:rPr>
          <w:sz w:val="20"/>
          <w:szCs w:val="20"/>
        </w:rPr>
        <w:t>01/1</w:t>
      </w:r>
      <w:r w:rsidR="009909EA">
        <w:rPr>
          <w:sz w:val="20"/>
          <w:szCs w:val="20"/>
        </w:rPr>
        <w:t>2</w:t>
      </w:r>
      <w:r w:rsidR="00F0604D">
        <w:rPr>
          <w:sz w:val="20"/>
          <w:szCs w:val="20"/>
        </w:rPr>
        <w:t>/24</w:t>
      </w:r>
    </w:p>
    <w:p w14:paraId="42243D3A" w14:textId="420742C7" w:rsidR="0020524A" w:rsidRPr="00027EA2" w:rsidRDefault="0020524A" w:rsidP="0020524A">
      <w:pPr>
        <w:widowControl w:val="0"/>
        <w:tabs>
          <w:tab w:val="left" w:pos="1440"/>
          <w:tab w:val="left" w:pos="4320"/>
          <w:tab w:val="center" w:pos="4680"/>
          <w:tab w:val="right" w:pos="9360"/>
        </w:tabs>
        <w:jc w:val="both"/>
        <w:rPr>
          <w:sz w:val="20"/>
          <w:szCs w:val="20"/>
        </w:rPr>
      </w:pPr>
      <w:r w:rsidRPr="00027EA2">
        <w:rPr>
          <w:sz w:val="20"/>
          <w:szCs w:val="20"/>
        </w:rPr>
        <w:t>Newspaper:</w:t>
      </w:r>
      <w:r w:rsidRPr="00027EA2">
        <w:rPr>
          <w:sz w:val="20"/>
          <w:szCs w:val="20"/>
        </w:rPr>
        <w:tab/>
      </w:r>
      <w:r w:rsidRPr="00027EA2">
        <w:rPr>
          <w:sz w:val="20"/>
          <w:szCs w:val="20"/>
          <w:u w:val="single"/>
        </w:rPr>
        <w:t xml:space="preserve">Las Cruces Sun News     </w:t>
      </w:r>
      <w:r w:rsidRPr="00027EA2">
        <w:rPr>
          <w:sz w:val="20"/>
          <w:szCs w:val="20"/>
        </w:rPr>
        <w:tab/>
        <w:t xml:space="preserve">Publish Date:  </w:t>
      </w:r>
      <w:r w:rsidR="00F0604D">
        <w:rPr>
          <w:sz w:val="20"/>
          <w:szCs w:val="20"/>
        </w:rPr>
        <w:t>01/1</w:t>
      </w:r>
      <w:r w:rsidR="009909EA">
        <w:rPr>
          <w:sz w:val="20"/>
          <w:szCs w:val="20"/>
        </w:rPr>
        <w:t>2</w:t>
      </w:r>
      <w:r w:rsidR="00F0604D">
        <w:rPr>
          <w:sz w:val="20"/>
          <w:szCs w:val="20"/>
        </w:rPr>
        <w:t>/24</w:t>
      </w:r>
    </w:p>
    <w:p w14:paraId="1662E703" w14:textId="77777777" w:rsidR="00EE7B52" w:rsidRPr="00221FBA" w:rsidRDefault="00EE7B52" w:rsidP="00CC4AD8">
      <w:pPr>
        <w:rPr>
          <w:sz w:val="20"/>
          <w:szCs w:val="20"/>
          <w:u w:val="single"/>
        </w:rPr>
      </w:pPr>
    </w:p>
    <w:p w14:paraId="0EC6CDAB" w14:textId="77777777" w:rsidR="00CC4AD8" w:rsidRPr="00CC4AD8" w:rsidRDefault="00CC4AD8" w:rsidP="00CC4AD8">
      <w:pPr>
        <w:widowControl w:val="0"/>
        <w:tabs>
          <w:tab w:val="center" w:pos="4680"/>
          <w:tab w:val="right" w:pos="9360"/>
        </w:tabs>
        <w:spacing w:line="360" w:lineRule="auto"/>
        <w:jc w:val="both"/>
        <w:rPr>
          <w:rFonts w:ascii="Times New Roman" w:hAnsi="Times New Roman" w:cs="Times New Roman"/>
          <w:snapToGrid w:val="0"/>
          <w:sz w:val="20"/>
          <w:szCs w:val="20"/>
        </w:rPr>
      </w:pPr>
    </w:p>
    <w:p w14:paraId="7BCCD56F" w14:textId="77777777" w:rsidR="00CC4AD8" w:rsidRPr="00CC4AD8" w:rsidRDefault="00CC4AD8" w:rsidP="00CC4AD8">
      <w:pPr>
        <w:jc w:val="both"/>
        <w:rPr>
          <w:sz w:val="20"/>
          <w:szCs w:val="20"/>
        </w:rPr>
      </w:pPr>
      <w:r w:rsidRPr="00CC4AD8">
        <w:rPr>
          <w:sz w:val="20"/>
          <w:szCs w:val="20"/>
        </w:rPr>
        <w:t>Note:</w:t>
      </w:r>
      <w:r w:rsidRPr="00CC4AD8">
        <w:rPr>
          <w:sz w:val="20"/>
          <w:szCs w:val="20"/>
        </w:rPr>
        <w:tab/>
        <w:t xml:space="preserve">This Notice is issued pursuant to the requirements of §13-1-104 NMSA 1978 and §13-1-113 NMSA 1978 and must be published not less than 10 calendar days prior to the date set forth for the opening of bids or proposals and published in a newspaper of general circulation in the area.  </w:t>
      </w:r>
    </w:p>
    <w:p w14:paraId="09C98443" w14:textId="77777777" w:rsidR="00875A49" w:rsidRPr="00BA05ED" w:rsidRDefault="00875A49">
      <w:pPr>
        <w:rPr>
          <w:sz w:val="16"/>
          <w:szCs w:val="16"/>
        </w:rPr>
      </w:pPr>
    </w:p>
    <w:sectPr w:rsidR="00875A49" w:rsidRPr="00BA05ED" w:rsidSect="00BE20F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97731"/>
    <w:multiLevelType w:val="hybridMultilevel"/>
    <w:tmpl w:val="173E2E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83324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AD3"/>
    <w:rsid w:val="00010C0E"/>
    <w:rsid w:val="000135FE"/>
    <w:rsid w:val="00016F55"/>
    <w:rsid w:val="00027EA2"/>
    <w:rsid w:val="00036DA0"/>
    <w:rsid w:val="00040CE0"/>
    <w:rsid w:val="00042198"/>
    <w:rsid w:val="000544E3"/>
    <w:rsid w:val="000546BE"/>
    <w:rsid w:val="00057228"/>
    <w:rsid w:val="000B703A"/>
    <w:rsid w:val="000B7754"/>
    <w:rsid w:val="000E5544"/>
    <w:rsid w:val="00112074"/>
    <w:rsid w:val="00117075"/>
    <w:rsid w:val="00146132"/>
    <w:rsid w:val="0019231B"/>
    <w:rsid w:val="0019270A"/>
    <w:rsid w:val="001B6741"/>
    <w:rsid w:val="001C1BEB"/>
    <w:rsid w:val="001C3CD2"/>
    <w:rsid w:val="001E0CFD"/>
    <w:rsid w:val="001E0EE5"/>
    <w:rsid w:val="001F311A"/>
    <w:rsid w:val="0020524A"/>
    <w:rsid w:val="00221FBA"/>
    <w:rsid w:val="0023092A"/>
    <w:rsid w:val="00237B3A"/>
    <w:rsid w:val="0025679D"/>
    <w:rsid w:val="0027666C"/>
    <w:rsid w:val="00277B43"/>
    <w:rsid w:val="002807AF"/>
    <w:rsid w:val="002A70CB"/>
    <w:rsid w:val="002D12B2"/>
    <w:rsid w:val="002D7E9C"/>
    <w:rsid w:val="00312A6E"/>
    <w:rsid w:val="00321473"/>
    <w:rsid w:val="00334A21"/>
    <w:rsid w:val="00345442"/>
    <w:rsid w:val="00345854"/>
    <w:rsid w:val="00356976"/>
    <w:rsid w:val="0039118C"/>
    <w:rsid w:val="00394B38"/>
    <w:rsid w:val="003F75DB"/>
    <w:rsid w:val="0040405A"/>
    <w:rsid w:val="004102BE"/>
    <w:rsid w:val="00427EAB"/>
    <w:rsid w:val="00435509"/>
    <w:rsid w:val="00476E1E"/>
    <w:rsid w:val="00496BBB"/>
    <w:rsid w:val="004A22F3"/>
    <w:rsid w:val="004A53DF"/>
    <w:rsid w:val="004D25DB"/>
    <w:rsid w:val="00524F2B"/>
    <w:rsid w:val="00527C5A"/>
    <w:rsid w:val="005371D5"/>
    <w:rsid w:val="00566E43"/>
    <w:rsid w:val="005A0129"/>
    <w:rsid w:val="005A14CC"/>
    <w:rsid w:val="005D5BC7"/>
    <w:rsid w:val="005F70FC"/>
    <w:rsid w:val="00601DE2"/>
    <w:rsid w:val="00601F59"/>
    <w:rsid w:val="00627176"/>
    <w:rsid w:val="006302FD"/>
    <w:rsid w:val="00631952"/>
    <w:rsid w:val="00637190"/>
    <w:rsid w:val="00641AD3"/>
    <w:rsid w:val="0066518F"/>
    <w:rsid w:val="00671CA6"/>
    <w:rsid w:val="006B120E"/>
    <w:rsid w:val="006B5F01"/>
    <w:rsid w:val="007038DE"/>
    <w:rsid w:val="00751156"/>
    <w:rsid w:val="007D4EEA"/>
    <w:rsid w:val="007D7A7B"/>
    <w:rsid w:val="007F76D6"/>
    <w:rsid w:val="0081023B"/>
    <w:rsid w:val="0082368C"/>
    <w:rsid w:val="0082789C"/>
    <w:rsid w:val="00875A49"/>
    <w:rsid w:val="00885B38"/>
    <w:rsid w:val="00886515"/>
    <w:rsid w:val="008A7393"/>
    <w:rsid w:val="008E58E0"/>
    <w:rsid w:val="008F1FFC"/>
    <w:rsid w:val="0091566E"/>
    <w:rsid w:val="00943912"/>
    <w:rsid w:val="009460AB"/>
    <w:rsid w:val="0094700C"/>
    <w:rsid w:val="00981080"/>
    <w:rsid w:val="009909EA"/>
    <w:rsid w:val="0099306D"/>
    <w:rsid w:val="009944AA"/>
    <w:rsid w:val="009A5C50"/>
    <w:rsid w:val="009B03A8"/>
    <w:rsid w:val="009E2344"/>
    <w:rsid w:val="009F68F7"/>
    <w:rsid w:val="00A351B5"/>
    <w:rsid w:val="00A42CB7"/>
    <w:rsid w:val="00A600BF"/>
    <w:rsid w:val="00A72A18"/>
    <w:rsid w:val="00AA1E76"/>
    <w:rsid w:val="00AD2D53"/>
    <w:rsid w:val="00AE731F"/>
    <w:rsid w:val="00B0266D"/>
    <w:rsid w:val="00B523E4"/>
    <w:rsid w:val="00B60CFD"/>
    <w:rsid w:val="00B74B75"/>
    <w:rsid w:val="00B8504A"/>
    <w:rsid w:val="00BA05ED"/>
    <w:rsid w:val="00BB00BE"/>
    <w:rsid w:val="00BC1FBD"/>
    <w:rsid w:val="00BD4770"/>
    <w:rsid w:val="00BE20F6"/>
    <w:rsid w:val="00BF2944"/>
    <w:rsid w:val="00C00875"/>
    <w:rsid w:val="00C11396"/>
    <w:rsid w:val="00C30CB5"/>
    <w:rsid w:val="00C64412"/>
    <w:rsid w:val="00C8529D"/>
    <w:rsid w:val="00CA54FA"/>
    <w:rsid w:val="00CC4AD8"/>
    <w:rsid w:val="00CE08A3"/>
    <w:rsid w:val="00CE4E33"/>
    <w:rsid w:val="00D0205F"/>
    <w:rsid w:val="00D3009A"/>
    <w:rsid w:val="00D72D29"/>
    <w:rsid w:val="00D755F2"/>
    <w:rsid w:val="00D96842"/>
    <w:rsid w:val="00DA3A5C"/>
    <w:rsid w:val="00DF5483"/>
    <w:rsid w:val="00E355B3"/>
    <w:rsid w:val="00E35D68"/>
    <w:rsid w:val="00E471FB"/>
    <w:rsid w:val="00E72EDF"/>
    <w:rsid w:val="00E84443"/>
    <w:rsid w:val="00E969AC"/>
    <w:rsid w:val="00EA3EDB"/>
    <w:rsid w:val="00EA7004"/>
    <w:rsid w:val="00EA76D4"/>
    <w:rsid w:val="00EB5C5F"/>
    <w:rsid w:val="00EE7B52"/>
    <w:rsid w:val="00EF6009"/>
    <w:rsid w:val="00F0604D"/>
    <w:rsid w:val="00F13A3C"/>
    <w:rsid w:val="00F1412F"/>
    <w:rsid w:val="00F25315"/>
    <w:rsid w:val="00F27370"/>
    <w:rsid w:val="00F316DE"/>
    <w:rsid w:val="00F802A0"/>
    <w:rsid w:val="00F80472"/>
    <w:rsid w:val="00F82F43"/>
    <w:rsid w:val="00F93445"/>
    <w:rsid w:val="00FA7AC2"/>
    <w:rsid w:val="00FB2218"/>
    <w:rsid w:val="00FB2A4F"/>
    <w:rsid w:val="00FC668F"/>
    <w:rsid w:val="00FD5306"/>
    <w:rsid w:val="00FE1F00"/>
    <w:rsid w:val="00FE71C8"/>
    <w:rsid w:val="00FE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986F"/>
  <w15:chartTrackingRefBased/>
  <w15:docId w15:val="{9341051C-9B40-4ECC-A416-81F4EFD7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AD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41AD3"/>
    <w:rPr>
      <w:color w:val="0000FF"/>
      <w:u w:val="single"/>
    </w:rPr>
  </w:style>
  <w:style w:type="character" w:styleId="UnresolvedMention">
    <w:name w:val="Unresolved Mention"/>
    <w:basedOn w:val="DefaultParagraphFont"/>
    <w:uiPriority w:val="99"/>
    <w:semiHidden/>
    <w:unhideWhenUsed/>
    <w:rsid w:val="00B0266D"/>
    <w:rPr>
      <w:color w:val="605E5C"/>
      <w:shd w:val="clear" w:color="auto" w:fill="E1DFDD"/>
    </w:rPr>
  </w:style>
  <w:style w:type="paragraph" w:styleId="ListParagraph">
    <w:name w:val="List Paragraph"/>
    <w:basedOn w:val="Normal"/>
    <w:uiPriority w:val="34"/>
    <w:qFormat/>
    <w:rsid w:val="00B0266D"/>
    <w:pPr>
      <w:ind w:left="720"/>
      <w:contextualSpacing/>
    </w:pPr>
  </w:style>
  <w:style w:type="character" w:styleId="FollowedHyperlink">
    <w:name w:val="FollowedHyperlink"/>
    <w:basedOn w:val="DefaultParagraphFont"/>
    <w:uiPriority w:val="99"/>
    <w:semiHidden/>
    <w:unhideWhenUsed/>
    <w:rsid w:val="004D25DB"/>
    <w:rPr>
      <w:color w:val="954F72" w:themeColor="followedHyperlink"/>
      <w:u w:val="single"/>
    </w:rPr>
  </w:style>
  <w:style w:type="paragraph" w:styleId="PlainText">
    <w:name w:val="Plain Text"/>
    <w:basedOn w:val="Normal"/>
    <w:link w:val="PlainTextChar"/>
    <w:uiPriority w:val="99"/>
    <w:semiHidden/>
    <w:unhideWhenUsed/>
    <w:rsid w:val="0063719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3719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ing@ruidoso-nm.gov" TargetMode="External"/><Relationship Id="rId5" Type="http://schemas.openxmlformats.org/officeDocument/2006/relationships/hyperlink" Target="http://www.ruidoso-nm.gov/purcha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P. Thomas</dc:creator>
  <cp:keywords/>
  <dc:description/>
  <cp:lastModifiedBy>Carol Kirkpatrick</cp:lastModifiedBy>
  <cp:revision>3</cp:revision>
  <cp:lastPrinted>2024-01-10T17:17:00Z</cp:lastPrinted>
  <dcterms:created xsi:type="dcterms:W3CDTF">2024-01-10T17:17:00Z</dcterms:created>
  <dcterms:modified xsi:type="dcterms:W3CDTF">2024-01-12T17:20:00Z</dcterms:modified>
</cp:coreProperties>
</file>